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01E1FFEF" w:rsidR="00E9663F" w:rsidRDefault="00942EC0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25D54">
        <w:rPr>
          <w:rFonts w:ascii="Times New Roman" w:hAnsi="Times New Roman" w:cs="Times New Roman"/>
          <w:b/>
          <w:sz w:val="28"/>
          <w:szCs w:val="28"/>
        </w:rPr>
        <w:tab/>
      </w:r>
      <w:r w:rsidR="00525D54">
        <w:rPr>
          <w:rFonts w:ascii="Times New Roman" w:hAnsi="Times New Roman" w:cs="Times New Roman"/>
          <w:b/>
          <w:sz w:val="28"/>
          <w:szCs w:val="28"/>
        </w:rPr>
        <w:tab/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2527A2D" w14:textId="77777777" w:rsidR="00525D54" w:rsidRDefault="00525D54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0D6147" w14:textId="41E75AEA" w:rsidR="00030714" w:rsidRDefault="009B37D0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42BDE">
        <w:rPr>
          <w:rFonts w:ascii="Times New Roman" w:hAnsi="Times New Roman" w:cs="Times New Roman"/>
          <w:b/>
          <w:sz w:val="28"/>
          <w:szCs w:val="28"/>
        </w:rPr>
        <w:t>26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 Agustus </w:t>
      </w:r>
      <w:r w:rsidR="00873796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8"/>
        <w:gridCol w:w="1444"/>
        <w:gridCol w:w="2835"/>
        <w:gridCol w:w="2049"/>
        <w:gridCol w:w="2674"/>
      </w:tblGrid>
      <w:tr w:rsidR="003016C7" w14:paraId="04141B5E" w14:textId="77777777" w:rsidTr="00E82FED">
        <w:trPr>
          <w:trHeight w:val="633"/>
        </w:trPr>
        <w:tc>
          <w:tcPr>
            <w:tcW w:w="678" w:type="dxa"/>
          </w:tcPr>
          <w:p w14:paraId="56533F79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444" w:type="dxa"/>
          </w:tcPr>
          <w:p w14:paraId="52B6EE75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2835" w:type="dxa"/>
          </w:tcPr>
          <w:p w14:paraId="4EE6CEC0" w14:textId="5D468C0F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</w:p>
        </w:tc>
        <w:tc>
          <w:tcPr>
            <w:tcW w:w="2049" w:type="dxa"/>
          </w:tcPr>
          <w:p w14:paraId="07968A33" w14:textId="76781056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</w:p>
        </w:tc>
        <w:tc>
          <w:tcPr>
            <w:tcW w:w="2674" w:type="dxa"/>
          </w:tcPr>
          <w:p w14:paraId="35406FF7" w14:textId="77179ADD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</w:p>
        </w:tc>
      </w:tr>
      <w:tr w:rsidR="003016C7" w14:paraId="3A105EA5" w14:textId="77777777" w:rsidTr="00E82FED">
        <w:trPr>
          <w:trHeight w:val="633"/>
        </w:trPr>
        <w:tc>
          <w:tcPr>
            <w:tcW w:w="678" w:type="dxa"/>
          </w:tcPr>
          <w:p w14:paraId="26B2EF79" w14:textId="563CC95C" w:rsidR="003016C7" w:rsidRPr="003016C7" w:rsidRDefault="003016C7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444" w:type="dxa"/>
          </w:tcPr>
          <w:p w14:paraId="3999B71F" w14:textId="6C0068E7" w:rsidR="003016C7" w:rsidRPr="003016C7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06.30</w:t>
            </w:r>
          </w:p>
        </w:tc>
        <w:tc>
          <w:tcPr>
            <w:tcW w:w="2835" w:type="dxa"/>
          </w:tcPr>
          <w:p w14:paraId="5912E2A6" w14:textId="585B7EF7" w:rsidR="004819D6" w:rsidRPr="003016C7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Jalan sehat dan syukuran lunas pajak Masyarakat bulusari</w:t>
            </w:r>
          </w:p>
        </w:tc>
        <w:tc>
          <w:tcPr>
            <w:tcW w:w="2049" w:type="dxa"/>
          </w:tcPr>
          <w:p w14:paraId="448DD199" w14:textId="4922F561" w:rsidR="003016C7" w:rsidRPr="003016C7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Balaidesa bulusari</w:t>
            </w:r>
          </w:p>
        </w:tc>
        <w:tc>
          <w:tcPr>
            <w:tcW w:w="2674" w:type="dxa"/>
          </w:tcPr>
          <w:p w14:paraId="0FAEA583" w14:textId="602628B2" w:rsidR="003016C7" w:rsidRPr="003016C7" w:rsidRDefault="00A828E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Spri : Agendakan</w:t>
            </w:r>
          </w:p>
        </w:tc>
      </w:tr>
      <w:tr w:rsidR="00E82FED" w14:paraId="1948D590" w14:textId="77777777" w:rsidTr="00E82FED">
        <w:trPr>
          <w:trHeight w:val="633"/>
        </w:trPr>
        <w:tc>
          <w:tcPr>
            <w:tcW w:w="678" w:type="dxa"/>
          </w:tcPr>
          <w:p w14:paraId="7FD0329C" w14:textId="3F9AF39D" w:rsidR="00E82FED" w:rsidRPr="003016C7" w:rsidRDefault="00E82FE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444" w:type="dxa"/>
          </w:tcPr>
          <w:p w14:paraId="71327DE9" w14:textId="77A8FD6E" w:rsidR="00E82FED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08.00</w:t>
            </w:r>
          </w:p>
        </w:tc>
        <w:tc>
          <w:tcPr>
            <w:tcW w:w="2835" w:type="dxa"/>
          </w:tcPr>
          <w:p w14:paraId="391549CF" w14:textId="7C4C1513" w:rsidR="00E82FED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Permohonan sambutan sosialisasi pencegahanpernikahan dini dan peduli stunting</w:t>
            </w:r>
          </w:p>
        </w:tc>
        <w:tc>
          <w:tcPr>
            <w:tcW w:w="2049" w:type="dxa"/>
          </w:tcPr>
          <w:p w14:paraId="00BD4EEA" w14:textId="588A895C" w:rsidR="00E82FED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Pendopo kab brebes</w:t>
            </w:r>
          </w:p>
        </w:tc>
        <w:tc>
          <w:tcPr>
            <w:tcW w:w="2674" w:type="dxa"/>
          </w:tcPr>
          <w:p w14:paraId="798909C5" w14:textId="68400B76" w:rsidR="00E82FED" w:rsidRDefault="009F4527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Spri : diagendakan</w:t>
            </w:r>
          </w:p>
        </w:tc>
      </w:tr>
      <w:tr w:rsidR="00642BDE" w14:paraId="6B81C76E" w14:textId="77777777" w:rsidTr="00E82FED">
        <w:trPr>
          <w:trHeight w:val="633"/>
        </w:trPr>
        <w:tc>
          <w:tcPr>
            <w:tcW w:w="678" w:type="dxa"/>
          </w:tcPr>
          <w:p w14:paraId="52F0F3C1" w14:textId="052FBCF6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1444" w:type="dxa"/>
          </w:tcPr>
          <w:p w14:paraId="00C42502" w14:textId="3C447A22" w:rsidR="00642BDE" w:rsidRDefault="00A828E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07.15</w:t>
            </w:r>
          </w:p>
        </w:tc>
        <w:tc>
          <w:tcPr>
            <w:tcW w:w="2835" w:type="dxa"/>
          </w:tcPr>
          <w:p w14:paraId="7FCC74CC" w14:textId="428BCFF0" w:rsidR="00642BDE" w:rsidRDefault="00A828E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Upacara pemberangkatan </w:t>
            </w:r>
            <w:r w:rsidR="00642BDE">
              <w:rPr>
                <w:rFonts w:ascii="Times New Roman" w:hAnsi="Times New Roman" w:cs="Times New Roman"/>
                <w:bCs/>
                <w:sz w:val="28"/>
                <w:szCs w:val="28"/>
              </w:rPr>
              <w:t>hari pramuka estafet tunas kelapa kwartir daerah bumijawa</w:t>
            </w:r>
          </w:p>
        </w:tc>
        <w:tc>
          <w:tcPr>
            <w:tcW w:w="2049" w:type="dxa"/>
          </w:tcPr>
          <w:p w14:paraId="61A9A35B" w14:textId="678CE192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Smp n 1 tonjong</w:t>
            </w:r>
          </w:p>
        </w:tc>
        <w:tc>
          <w:tcPr>
            <w:tcW w:w="2674" w:type="dxa"/>
          </w:tcPr>
          <w:p w14:paraId="7904BF31" w14:textId="77777777" w:rsidR="00A828E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Spri:</w:t>
            </w:r>
          </w:p>
          <w:p w14:paraId="0D029324" w14:textId="77777777" w:rsidR="00642BDE" w:rsidRDefault="00A828E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 w:rsidR="00642B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diagendakan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u upacara pemberangkatan dan timbang terima</w:t>
            </w:r>
          </w:p>
          <w:p w14:paraId="43ECB8FE" w14:textId="75CE85CB" w:rsidR="00A828EE" w:rsidRDefault="00A828E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 upacara serah terima antar kab di wakili kadikpora</w:t>
            </w:r>
          </w:p>
        </w:tc>
      </w:tr>
      <w:tr w:rsidR="00642BDE" w14:paraId="19BD6A2F" w14:textId="77777777" w:rsidTr="00E82FED">
        <w:trPr>
          <w:trHeight w:val="633"/>
        </w:trPr>
        <w:tc>
          <w:tcPr>
            <w:tcW w:w="678" w:type="dxa"/>
          </w:tcPr>
          <w:p w14:paraId="74067BB1" w14:textId="04E35739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1444" w:type="dxa"/>
          </w:tcPr>
          <w:p w14:paraId="37C42864" w14:textId="2A6C8713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12.00</w:t>
            </w:r>
          </w:p>
        </w:tc>
        <w:tc>
          <w:tcPr>
            <w:tcW w:w="2835" w:type="dxa"/>
          </w:tcPr>
          <w:p w14:paraId="7B4E5E2A" w14:textId="2589ED37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Kegiatan munas abmi ke v th 2023</w:t>
            </w:r>
          </w:p>
        </w:tc>
        <w:tc>
          <w:tcPr>
            <w:tcW w:w="2049" w:type="dxa"/>
          </w:tcPr>
          <w:p w14:paraId="087F694C" w14:textId="010D35B6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Novotel semarang</w:t>
            </w:r>
          </w:p>
        </w:tc>
        <w:tc>
          <w:tcPr>
            <w:tcW w:w="2674" w:type="dxa"/>
          </w:tcPr>
          <w:p w14:paraId="1AF73BCA" w14:textId="67575E17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Dishanpan: hadir dengan pj bupati</w:t>
            </w:r>
          </w:p>
        </w:tc>
      </w:tr>
    </w:tbl>
    <w:p w14:paraId="5FA5CDD8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2EA06C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4C2AFE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C75F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AF8781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3C9F27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5E0D7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00FEF5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0A9A1D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FCBFE2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869B38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B4118E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13B69D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4E468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79F227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AA70FB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E2ED23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D33C8F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22DB15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47DBB6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8F77D9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2B667F77" w:rsidR="00BC3C09" w:rsidRDefault="00525D54" w:rsidP="00525D54">
      <w:pPr>
        <w:ind w:left="21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C3C09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70E3C8DB" w:rsidR="005929D6" w:rsidRDefault="00165CA5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Minggu</w:t>
      </w:r>
      <w:r w:rsidR="001B6087">
        <w:rPr>
          <w:rFonts w:ascii="Times New Roman" w:hAnsi="Times New Roman" w:cs="Times New Roman"/>
          <w:b/>
          <w:sz w:val="28"/>
          <w:szCs w:val="28"/>
        </w:rPr>
        <w:t xml:space="preserve"> , </w:t>
      </w:r>
      <w:r w:rsidR="00642BDE">
        <w:rPr>
          <w:rFonts w:ascii="Times New Roman" w:hAnsi="Times New Roman" w:cs="Times New Roman"/>
          <w:b/>
          <w:sz w:val="28"/>
          <w:szCs w:val="28"/>
        </w:rPr>
        <w:t>27</w:t>
      </w:r>
      <w:r w:rsidR="004819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3686"/>
        <w:gridCol w:w="1795"/>
        <w:gridCol w:w="1936"/>
      </w:tblGrid>
      <w:tr w:rsidR="003016C7" w14:paraId="3E8DA7B1" w14:textId="77777777" w:rsidTr="00F3321E">
        <w:tc>
          <w:tcPr>
            <w:tcW w:w="704" w:type="dxa"/>
          </w:tcPr>
          <w:p w14:paraId="376902FA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559" w:type="dxa"/>
          </w:tcPr>
          <w:p w14:paraId="52A3FF7F" w14:textId="5F9D1894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3686" w:type="dxa"/>
          </w:tcPr>
          <w:p w14:paraId="788D7A55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</w:p>
        </w:tc>
        <w:tc>
          <w:tcPr>
            <w:tcW w:w="1795" w:type="dxa"/>
          </w:tcPr>
          <w:p w14:paraId="669B0EDB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</w:p>
        </w:tc>
        <w:tc>
          <w:tcPr>
            <w:tcW w:w="1936" w:type="dxa"/>
          </w:tcPr>
          <w:p w14:paraId="6595CAB0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</w:p>
        </w:tc>
      </w:tr>
      <w:tr w:rsidR="003016C7" w14:paraId="6C8B7534" w14:textId="77777777" w:rsidTr="00642BDE">
        <w:trPr>
          <w:trHeight w:val="978"/>
        </w:trPr>
        <w:tc>
          <w:tcPr>
            <w:tcW w:w="704" w:type="dxa"/>
          </w:tcPr>
          <w:p w14:paraId="6C699848" w14:textId="6443669D" w:rsidR="003016C7" w:rsidRPr="00642BDE" w:rsidRDefault="00642BDE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BDE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14:paraId="2A03FED7" w14:textId="2530191C" w:rsidR="003016C7" w:rsidRPr="00642BDE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14:paraId="76543B2B" w14:textId="7AB3D4D9" w:rsidR="00201843" w:rsidRPr="00642BDE" w:rsidRDefault="00642BDE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BDE">
              <w:rPr>
                <w:rFonts w:ascii="Times New Roman" w:hAnsi="Times New Roman" w:cs="Times New Roman"/>
                <w:b/>
                <w:sz w:val="28"/>
                <w:szCs w:val="28"/>
              </w:rPr>
              <w:t>TIDAK ADA</w:t>
            </w:r>
          </w:p>
        </w:tc>
        <w:tc>
          <w:tcPr>
            <w:tcW w:w="1795" w:type="dxa"/>
          </w:tcPr>
          <w:p w14:paraId="186EE240" w14:textId="1DC17F3C" w:rsidR="003016C7" w:rsidRPr="0068281C" w:rsidRDefault="003016C7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70EA6E04" w14:textId="645D85A2" w:rsidR="004819D6" w:rsidRPr="00525D54" w:rsidRDefault="004819D6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FBD1C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F27400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8D1CA17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2CAC7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76DF2A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8AEC1FF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DF94C7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BA3A2A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BCBB2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961FA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D4F4044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E3A047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1F749D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80414A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1E369A5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F010D01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440C93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0203CB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C42B0AF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A815B18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C3ED233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00F5A3B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CBF1FA7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64E8F1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49D3D1E7" w:rsidR="001C4EB8" w:rsidRDefault="001C4EB8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AC7353E" w14:textId="77777777" w:rsidR="00642BDE" w:rsidRDefault="00642BDE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50EF8" w14:textId="2DA90BEC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Senin , </w:t>
      </w:r>
      <w:r w:rsidR="00642BDE">
        <w:rPr>
          <w:rFonts w:ascii="Times New Roman" w:hAnsi="Times New Roman" w:cs="Times New Roman"/>
          <w:b/>
          <w:sz w:val="28"/>
          <w:szCs w:val="28"/>
        </w:rPr>
        <w:t>28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 Agustus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715"/>
        <w:gridCol w:w="1956"/>
        <w:gridCol w:w="2484"/>
      </w:tblGrid>
      <w:tr w:rsidR="00D55250" w:rsidRPr="00E9663F" w14:paraId="0C38600C" w14:textId="77777777" w:rsidTr="0018572D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715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1956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AA2E9E" w:rsidRPr="00E9663F" w14:paraId="0C93BFBD" w14:textId="77777777" w:rsidTr="0018572D">
        <w:trPr>
          <w:trHeight w:val="677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50DC9865" w:rsidR="00AA2E9E" w:rsidRPr="00AA2E9E" w:rsidRDefault="005705C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715" w:type="dxa"/>
          </w:tcPr>
          <w:p w14:paraId="7CB8F258" w14:textId="38ADFD95" w:rsidR="00201843" w:rsidRPr="00AA2E9E" w:rsidRDefault="005705C0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</w:t>
            </w:r>
            <w:r w:rsidR="00D76C49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 jalan dalam rangka HUT RI</w:t>
            </w:r>
          </w:p>
        </w:tc>
        <w:tc>
          <w:tcPr>
            <w:tcW w:w="1956" w:type="dxa"/>
          </w:tcPr>
          <w:p w14:paraId="5E362376" w14:textId="62319280" w:rsidR="00201843" w:rsidRPr="00AA2E9E" w:rsidRDefault="005705C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Start/finish area banjaratma bulakamba</w:t>
            </w:r>
          </w:p>
        </w:tc>
        <w:tc>
          <w:tcPr>
            <w:tcW w:w="2484" w:type="dxa"/>
          </w:tcPr>
          <w:p w14:paraId="5DFB4BB1" w14:textId="5946A814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6C49" w:rsidRPr="00E9663F" w14:paraId="59D2148D" w14:textId="77777777" w:rsidTr="0018572D">
        <w:trPr>
          <w:trHeight w:val="677"/>
        </w:trPr>
        <w:tc>
          <w:tcPr>
            <w:tcW w:w="566" w:type="dxa"/>
          </w:tcPr>
          <w:p w14:paraId="26C61892" w14:textId="0F953580" w:rsidR="00D76C49" w:rsidRPr="00AA2E9E" w:rsidRDefault="00D76C49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18A965EB" w14:textId="5107DCFB" w:rsidR="00D76C49" w:rsidRDefault="00D76C49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715" w:type="dxa"/>
          </w:tcPr>
          <w:p w14:paraId="35B7A9C9" w14:textId="08DA984B" w:rsidR="00D76C49" w:rsidRDefault="00D76C49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FGD penyepakatan wilayah perencanaan dan Pembangunan berkelanjutan</w:t>
            </w:r>
          </w:p>
        </w:tc>
        <w:tc>
          <w:tcPr>
            <w:tcW w:w="1956" w:type="dxa"/>
          </w:tcPr>
          <w:p w14:paraId="61F94D73" w14:textId="4EAB2B89" w:rsidR="00D76C49" w:rsidRDefault="00D76C4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Grage grand business hotel Cirebon</w:t>
            </w:r>
          </w:p>
        </w:tc>
        <w:tc>
          <w:tcPr>
            <w:tcW w:w="2484" w:type="dxa"/>
          </w:tcPr>
          <w:p w14:paraId="341D0EEB" w14:textId="77777777" w:rsidR="00D76C49" w:rsidRPr="00AA2E9E" w:rsidRDefault="00D76C49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6C49" w:rsidRPr="00E9663F" w14:paraId="3A4050D5" w14:textId="77777777" w:rsidTr="0018572D">
        <w:trPr>
          <w:trHeight w:val="677"/>
        </w:trPr>
        <w:tc>
          <w:tcPr>
            <w:tcW w:w="566" w:type="dxa"/>
          </w:tcPr>
          <w:p w14:paraId="1C6D9B3E" w14:textId="08DA835D" w:rsidR="00D76C49" w:rsidRDefault="00D76C49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33E957CA" w14:textId="1E4E1949" w:rsidR="00D76C49" w:rsidRDefault="00D76C49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09.300</w:t>
            </w:r>
          </w:p>
        </w:tc>
        <w:tc>
          <w:tcPr>
            <w:tcW w:w="3715" w:type="dxa"/>
          </w:tcPr>
          <w:p w14:paraId="19D9B80D" w14:textId="7795A6B8" w:rsidR="00D76C49" w:rsidRDefault="00D76C49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Baznas Jateng Award 2023</w:t>
            </w:r>
          </w:p>
        </w:tc>
        <w:tc>
          <w:tcPr>
            <w:tcW w:w="1956" w:type="dxa"/>
          </w:tcPr>
          <w:p w14:paraId="50769221" w14:textId="502AE11B" w:rsidR="00D76C49" w:rsidRDefault="00D76C4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Gedung gradhika bhakti praja</w:t>
            </w:r>
          </w:p>
        </w:tc>
        <w:tc>
          <w:tcPr>
            <w:tcW w:w="2484" w:type="dxa"/>
          </w:tcPr>
          <w:p w14:paraId="6FD0D9CC" w14:textId="77777777" w:rsidR="00D76C49" w:rsidRPr="00AA2E9E" w:rsidRDefault="00D76C49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DDD2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1744AC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C7AEF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99910B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480BD8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4023F2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AA308" w14:textId="77777777" w:rsidR="00D057A7" w:rsidRDefault="00D057A7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8296A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335040" w14:textId="77777777" w:rsidR="004819D6" w:rsidRDefault="004819D6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5B05F5" w14:textId="77777777" w:rsidR="004819D6" w:rsidRDefault="004819D6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EB0E2B" w14:textId="77777777" w:rsidR="004819D6" w:rsidRDefault="004819D6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E171BD" w14:textId="77777777" w:rsidR="00642BDE" w:rsidRDefault="00642BDE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11F772" w14:textId="77777777" w:rsidR="00642BDE" w:rsidRDefault="00642BDE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5C9A44" w14:textId="19E69615" w:rsidR="002E0F3D" w:rsidRDefault="0025242D" w:rsidP="002524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Selasa, </w:t>
      </w:r>
      <w:r w:rsidR="00642BDE">
        <w:rPr>
          <w:rFonts w:ascii="Times New Roman" w:hAnsi="Times New Roman" w:cs="Times New Roman"/>
          <w:b/>
          <w:sz w:val="28"/>
          <w:szCs w:val="28"/>
        </w:rPr>
        <w:t>29</w:t>
      </w:r>
      <w:r w:rsidR="00F3321E">
        <w:rPr>
          <w:rFonts w:ascii="Times New Roman" w:hAnsi="Times New Roman" w:cs="Times New Roman"/>
          <w:b/>
          <w:sz w:val="28"/>
          <w:szCs w:val="28"/>
        </w:rPr>
        <w:t xml:space="preserve"> Agustus 2023</w:t>
      </w: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</w:p>
        </w:tc>
      </w:tr>
      <w:tr w:rsidR="00F3321E" w:rsidRPr="00912632" w14:paraId="3E5B94A3" w14:textId="77777777" w:rsidTr="00804E44">
        <w:trPr>
          <w:trHeight w:val="437"/>
        </w:trPr>
        <w:tc>
          <w:tcPr>
            <w:tcW w:w="566" w:type="dxa"/>
          </w:tcPr>
          <w:p w14:paraId="5D8C4970" w14:textId="7F883BA8" w:rsidR="00F3321E" w:rsidRPr="00912632" w:rsidRDefault="00F3321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69EA3A8E" w14:textId="0A2585A0" w:rsidR="00F3321E" w:rsidRPr="00912632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59D556DD" w14:textId="1A8F4381" w:rsidR="00D057A7" w:rsidRPr="006C63D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Pembukaan muktamar sufi internasional</w:t>
            </w:r>
          </w:p>
        </w:tc>
        <w:tc>
          <w:tcPr>
            <w:tcW w:w="1849" w:type="dxa"/>
          </w:tcPr>
          <w:p w14:paraId="68725119" w14:textId="0E9DDB64" w:rsidR="003747C7" w:rsidRPr="00912632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SICC Komplek dupan square, pekalongan </w:t>
            </w:r>
          </w:p>
        </w:tc>
        <w:tc>
          <w:tcPr>
            <w:tcW w:w="2823" w:type="dxa"/>
          </w:tcPr>
          <w:p w14:paraId="049E0CBE" w14:textId="77777777" w:rsidR="00F3321E" w:rsidRPr="00912632" w:rsidRDefault="00F3321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05C0" w:rsidRPr="00912632" w14:paraId="7C4832DC" w14:textId="77777777" w:rsidTr="00804E44">
        <w:trPr>
          <w:trHeight w:val="437"/>
        </w:trPr>
        <w:tc>
          <w:tcPr>
            <w:tcW w:w="566" w:type="dxa"/>
          </w:tcPr>
          <w:p w14:paraId="01E1E76F" w14:textId="7A8795E4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527832DD" w14:textId="6A1C6323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68442233" w14:textId="5AE83783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 sambutan rapat koordinasi forum TJSLP/CSR Brebes</w:t>
            </w:r>
          </w:p>
        </w:tc>
        <w:tc>
          <w:tcPr>
            <w:tcW w:w="1849" w:type="dxa"/>
          </w:tcPr>
          <w:p w14:paraId="18E0EE2C" w14:textId="55F863FD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rapat lt 5 </w:t>
            </w:r>
          </w:p>
        </w:tc>
        <w:tc>
          <w:tcPr>
            <w:tcW w:w="2823" w:type="dxa"/>
          </w:tcPr>
          <w:p w14:paraId="081DDA31" w14:textId="1D96556D" w:rsidR="005705C0" w:rsidRPr="00912632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Spri: diagendakan</w:t>
            </w:r>
          </w:p>
        </w:tc>
      </w:tr>
      <w:tr w:rsidR="005705C0" w:rsidRPr="00912632" w14:paraId="501D6238" w14:textId="77777777" w:rsidTr="00804E44">
        <w:trPr>
          <w:trHeight w:val="437"/>
        </w:trPr>
        <w:tc>
          <w:tcPr>
            <w:tcW w:w="566" w:type="dxa"/>
          </w:tcPr>
          <w:p w14:paraId="39054D5D" w14:textId="515F12A3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1B75BC1C" w14:textId="5CF723F9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483" w:type="dxa"/>
          </w:tcPr>
          <w:p w14:paraId="0EBE310D" w14:textId="4B343751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 dialog KOMNAS Perempuan dengan Pj. Bupati Brebes</w:t>
            </w:r>
          </w:p>
        </w:tc>
        <w:tc>
          <w:tcPr>
            <w:tcW w:w="1849" w:type="dxa"/>
          </w:tcPr>
          <w:p w14:paraId="316C8003" w14:textId="5253C305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Ruang rapat lt 3</w:t>
            </w:r>
          </w:p>
        </w:tc>
        <w:tc>
          <w:tcPr>
            <w:tcW w:w="2823" w:type="dxa"/>
          </w:tcPr>
          <w:p w14:paraId="2A77C716" w14:textId="77777777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5B4FF47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B55BBA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884E9FA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607471F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7CA59C8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BB458B9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3CF9DB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27689FD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CD495AA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AF8048D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31104BC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8BF4DC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57278D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0201A54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9862011" w14:textId="77777777" w:rsidR="00B46B39" w:rsidRDefault="00B46B39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0DE6E" w14:textId="017D2877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E0C1EC6" w14:textId="77777777" w:rsidR="005705C0" w:rsidRDefault="005705C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932E40" w:rsidRPr="00E9663F" w14:paraId="5C3BCB44" w14:textId="77777777" w:rsidTr="000A49A0">
        <w:trPr>
          <w:trHeight w:val="437"/>
        </w:trPr>
        <w:tc>
          <w:tcPr>
            <w:tcW w:w="566" w:type="dxa"/>
          </w:tcPr>
          <w:p w14:paraId="31EE9436" w14:textId="626ECF6F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28B8B4DC" w14:textId="7A50200B" w:rsidR="00932E40" w:rsidRPr="00932E4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9" w:type="dxa"/>
          </w:tcPr>
          <w:p w14:paraId="50FF1C36" w14:textId="16E751D7" w:rsidR="003747C7" w:rsidRPr="003747C7" w:rsidRDefault="005705C0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Sosialisasi kepmendagri terkait pemuktahiran Pembangunan dan keuangan daerah</w:t>
            </w:r>
          </w:p>
        </w:tc>
        <w:tc>
          <w:tcPr>
            <w:tcW w:w="2552" w:type="dxa"/>
          </w:tcPr>
          <w:p w14:paraId="65EA179C" w14:textId="120B7EF5" w:rsidR="00932E40" w:rsidRPr="00932E40" w:rsidRDefault="005705C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2484" w:type="dxa"/>
          </w:tcPr>
          <w:p w14:paraId="6098AD43" w14:textId="47F215C3" w:rsidR="00932E40" w:rsidRPr="00932E4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Bpkad: mewakili</w:t>
            </w:r>
          </w:p>
        </w:tc>
      </w:tr>
      <w:tr w:rsidR="005705C0" w:rsidRPr="00E9663F" w14:paraId="697D7A1B" w14:textId="77777777" w:rsidTr="000A49A0">
        <w:trPr>
          <w:trHeight w:val="437"/>
        </w:trPr>
        <w:tc>
          <w:tcPr>
            <w:tcW w:w="566" w:type="dxa"/>
          </w:tcPr>
          <w:p w14:paraId="7E5E8364" w14:textId="6FF1A08F" w:rsidR="005705C0" w:rsidRPr="00932E4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AE388F8" w14:textId="2D53B67D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560A4C76" w14:textId="7E96D5C5" w:rsidR="005705C0" w:rsidRDefault="005705C0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Integrated technology event (ITE) 2023</w:t>
            </w:r>
          </w:p>
        </w:tc>
        <w:tc>
          <w:tcPr>
            <w:tcW w:w="2552" w:type="dxa"/>
          </w:tcPr>
          <w:p w14:paraId="642437D0" w14:textId="472E94AA" w:rsidR="005705C0" w:rsidRDefault="005705C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Jiexpo Kemayoran</w:t>
            </w:r>
          </w:p>
        </w:tc>
        <w:tc>
          <w:tcPr>
            <w:tcW w:w="2484" w:type="dxa"/>
          </w:tcPr>
          <w:p w14:paraId="5C7E0472" w14:textId="59039C7F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Satpolpp: mewakili</w:t>
            </w:r>
          </w:p>
        </w:tc>
      </w:tr>
      <w:tr w:rsidR="005705C0" w:rsidRPr="00E9663F" w14:paraId="261BBBA7" w14:textId="77777777" w:rsidTr="000A49A0">
        <w:trPr>
          <w:trHeight w:val="437"/>
        </w:trPr>
        <w:tc>
          <w:tcPr>
            <w:tcW w:w="566" w:type="dxa"/>
          </w:tcPr>
          <w:p w14:paraId="548B5B31" w14:textId="7CE85EA5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1365792" w14:textId="65942618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1CCA3DAE" w14:textId="52A1B2DE" w:rsidR="005705C0" w:rsidRDefault="005705C0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Pengukuhan pengurus komda petani milenium kab brebes th 2023</w:t>
            </w:r>
          </w:p>
        </w:tc>
        <w:tc>
          <w:tcPr>
            <w:tcW w:w="2552" w:type="dxa"/>
          </w:tcPr>
          <w:p w14:paraId="15ACF430" w14:textId="4887973B" w:rsidR="005705C0" w:rsidRDefault="005705C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Gdung KPT Kab Brebes aula lt 5</w:t>
            </w:r>
          </w:p>
        </w:tc>
        <w:tc>
          <w:tcPr>
            <w:tcW w:w="2484" w:type="dxa"/>
          </w:tcPr>
          <w:p w14:paraId="2720885A" w14:textId="54DFDEA3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Sepri: diagendakan</w:t>
            </w:r>
          </w:p>
        </w:tc>
      </w:tr>
      <w:tr w:rsidR="005705C0" w:rsidRPr="00E9663F" w14:paraId="13A62876" w14:textId="77777777" w:rsidTr="000A49A0">
        <w:trPr>
          <w:trHeight w:val="437"/>
        </w:trPr>
        <w:tc>
          <w:tcPr>
            <w:tcW w:w="566" w:type="dxa"/>
          </w:tcPr>
          <w:p w14:paraId="59329316" w14:textId="6BCC1FB0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0441900F" w14:textId="483865FB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6240337D" w14:textId="724357C2" w:rsidR="005705C0" w:rsidRDefault="005705C0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Sambutan sosialisasi Gerakan tertib arsip dan Sejarah desa</w:t>
            </w:r>
          </w:p>
        </w:tc>
        <w:tc>
          <w:tcPr>
            <w:tcW w:w="2552" w:type="dxa"/>
          </w:tcPr>
          <w:p w14:paraId="54042A69" w14:textId="55420328" w:rsidR="005705C0" w:rsidRDefault="005705C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Gedung Islamic center</w:t>
            </w:r>
          </w:p>
        </w:tc>
        <w:tc>
          <w:tcPr>
            <w:tcW w:w="2484" w:type="dxa"/>
          </w:tcPr>
          <w:p w14:paraId="3EDBDC7B" w14:textId="2806FBE6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Spri: diagendakan</w:t>
            </w:r>
          </w:p>
        </w:tc>
      </w:tr>
    </w:tbl>
    <w:p w14:paraId="66121B44" w14:textId="464D6704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42BDE">
        <w:rPr>
          <w:rFonts w:ascii="Times New Roman" w:hAnsi="Times New Roman" w:cs="Times New Roman"/>
          <w:b/>
          <w:sz w:val="28"/>
          <w:szCs w:val="28"/>
        </w:rPr>
        <w:t>30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Agustus 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397375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B00532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7F5897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67DE78F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711CD11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BFCFB0F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AD6267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B025A7F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77E8C62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023F40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C67E49D" w14:textId="77777777" w:rsidR="005705C0" w:rsidRDefault="005705C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5E6E7563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67873267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42BDE">
        <w:rPr>
          <w:rFonts w:ascii="Times New Roman" w:hAnsi="Times New Roman" w:cs="Times New Roman"/>
          <w:b/>
          <w:sz w:val="28"/>
          <w:szCs w:val="28"/>
        </w:rPr>
        <w:t>31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Agustus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A2B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573"/>
        <w:gridCol w:w="1759"/>
        <w:gridCol w:w="2823"/>
      </w:tblGrid>
      <w:tr w:rsidR="003A3A2B" w:rsidRPr="00E9663F" w14:paraId="3CDDDEF2" w14:textId="77777777" w:rsidTr="00F3321E">
        <w:trPr>
          <w:trHeight w:val="437"/>
        </w:trPr>
        <w:tc>
          <w:tcPr>
            <w:tcW w:w="566" w:type="dxa"/>
          </w:tcPr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0580668"/>
            <w:bookmarkEnd w:id="1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73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1759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C24EBD" w:rsidRPr="00E9663F" w14:paraId="7A2F6CAE" w14:textId="77777777" w:rsidTr="00F3321E">
        <w:trPr>
          <w:trHeight w:val="437"/>
        </w:trPr>
        <w:tc>
          <w:tcPr>
            <w:tcW w:w="566" w:type="dxa"/>
          </w:tcPr>
          <w:p w14:paraId="7609F659" w14:textId="2F857E82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73C98E2" w14:textId="762DF4F1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3" w:type="dxa"/>
          </w:tcPr>
          <w:p w14:paraId="6AC20D4F" w14:textId="134171FE" w:rsidR="00C24EBD" w:rsidRPr="005705C0" w:rsidRDefault="005705C0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5C0">
              <w:rPr>
                <w:rFonts w:ascii="Times New Roman" w:hAnsi="Times New Roman" w:cs="Times New Roman"/>
                <w:b/>
                <w:sz w:val="24"/>
                <w:szCs w:val="24"/>
              </w:rPr>
              <w:t>TIDAK ADA</w:t>
            </w:r>
          </w:p>
        </w:tc>
        <w:tc>
          <w:tcPr>
            <w:tcW w:w="1759" w:type="dxa"/>
          </w:tcPr>
          <w:p w14:paraId="31858F9A" w14:textId="5A30BEF7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6BE2E31B" w14:textId="2EFA7A40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2"/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179DF7A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8FDD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D77C9D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DB2309" w14:textId="77777777" w:rsidR="00B46B39" w:rsidRDefault="00B46B3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2F11F1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DE9BB17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2275649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E863554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3F18CE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ED483E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DD7F665" w14:textId="77777777" w:rsidR="00B46B39" w:rsidRDefault="00B46B3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32BB95B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391F69B3" w:rsidR="000A49A0" w:rsidRPr="000A49A0" w:rsidRDefault="00CA35C1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</w:t>
      </w:r>
      <w:r w:rsidR="000A49A0" w:rsidRPr="000A49A0">
        <w:rPr>
          <w:rFonts w:ascii="Times New Roman" w:hAnsi="Times New Roman" w:cs="Times New Roman"/>
          <w:b/>
          <w:sz w:val="28"/>
          <w:szCs w:val="28"/>
        </w:rPr>
        <w:t>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47EED1F6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Jum’a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="00642BDE">
        <w:rPr>
          <w:rFonts w:ascii="Times New Roman" w:hAnsi="Times New Roman" w:cs="Times New Roman"/>
          <w:b/>
          <w:sz w:val="28"/>
          <w:szCs w:val="28"/>
        </w:rPr>
        <w:t>1 September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733"/>
        <w:gridCol w:w="1325"/>
        <w:gridCol w:w="3027"/>
        <w:gridCol w:w="2482"/>
        <w:gridCol w:w="2113"/>
      </w:tblGrid>
      <w:tr w:rsidR="0079294E" w14:paraId="159BA7BE" w14:textId="77777777" w:rsidTr="0079294E">
        <w:trPr>
          <w:trHeight w:val="724"/>
        </w:trPr>
        <w:tc>
          <w:tcPr>
            <w:tcW w:w="733" w:type="dxa"/>
          </w:tcPr>
          <w:p w14:paraId="36DC420F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40580590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5" w:type="dxa"/>
          </w:tcPr>
          <w:p w14:paraId="3ADF1982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27" w:type="dxa"/>
          </w:tcPr>
          <w:p w14:paraId="1BE264D3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482" w:type="dxa"/>
          </w:tcPr>
          <w:p w14:paraId="5742A8E6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113" w:type="dxa"/>
          </w:tcPr>
          <w:p w14:paraId="33566CE0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79294E" w14:paraId="203C9862" w14:textId="77777777" w:rsidTr="00800AF8">
        <w:trPr>
          <w:trHeight w:val="1379"/>
        </w:trPr>
        <w:tc>
          <w:tcPr>
            <w:tcW w:w="733" w:type="dxa"/>
          </w:tcPr>
          <w:p w14:paraId="0F7ED9C0" w14:textId="77777777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5" w:type="dxa"/>
          </w:tcPr>
          <w:p w14:paraId="1074574C" w14:textId="28728EF0" w:rsidR="0079294E" w:rsidRPr="00800AF8" w:rsidRDefault="00800AF8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0AF8"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027" w:type="dxa"/>
          </w:tcPr>
          <w:p w14:paraId="3D74D72F" w14:textId="350B3D4D" w:rsidR="00C165EF" w:rsidRPr="00800AF8" w:rsidRDefault="00800AF8" w:rsidP="00C165E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00AF8">
              <w:rPr>
                <w:rFonts w:ascii="Times New Roman" w:hAnsi="Times New Roman" w:cs="Times New Roman"/>
                <w:bCs/>
                <w:sz w:val="28"/>
                <w:szCs w:val="28"/>
              </w:rPr>
              <w:t>Embukaan</w:t>
            </w:r>
            <w:proofErr w:type="spellEnd"/>
            <w:r w:rsidRPr="00800A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00AF8">
              <w:rPr>
                <w:rFonts w:ascii="Times New Roman" w:hAnsi="Times New Roman" w:cs="Times New Roman"/>
                <w:bCs/>
                <w:sz w:val="28"/>
                <w:szCs w:val="28"/>
              </w:rPr>
              <w:t>pameran</w:t>
            </w:r>
            <w:proofErr w:type="spellEnd"/>
            <w:r w:rsidRPr="00800A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00AF8">
              <w:rPr>
                <w:rFonts w:ascii="Times New Roman" w:hAnsi="Times New Roman" w:cs="Times New Roman"/>
                <w:bCs/>
                <w:sz w:val="28"/>
                <w:szCs w:val="28"/>
              </w:rPr>
              <w:t>produk</w:t>
            </w:r>
            <w:proofErr w:type="spellEnd"/>
            <w:r w:rsidRPr="00800A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00AF8">
              <w:rPr>
                <w:rFonts w:ascii="Times New Roman" w:hAnsi="Times New Roman" w:cs="Times New Roman"/>
                <w:bCs/>
                <w:sz w:val="28"/>
                <w:szCs w:val="28"/>
              </w:rPr>
              <w:t>inovasi</w:t>
            </w:r>
            <w:proofErr w:type="spellEnd"/>
            <w:r w:rsidRPr="00800A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(PPI) dan </w:t>
            </w:r>
            <w:proofErr w:type="spellStart"/>
            <w:r w:rsidRPr="00800AF8">
              <w:rPr>
                <w:rFonts w:ascii="Times New Roman" w:hAnsi="Times New Roman" w:cs="Times New Roman"/>
                <w:bCs/>
                <w:sz w:val="28"/>
                <w:szCs w:val="28"/>
              </w:rPr>
              <w:t>salatiga</w:t>
            </w:r>
            <w:proofErr w:type="spellEnd"/>
            <w:r w:rsidRPr="00800A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multi event (SME) </w:t>
            </w:r>
            <w:proofErr w:type="spellStart"/>
            <w:r w:rsidRPr="00800AF8">
              <w:rPr>
                <w:rFonts w:ascii="Times New Roman" w:hAnsi="Times New Roman" w:cs="Times New Roman"/>
                <w:bCs/>
                <w:sz w:val="28"/>
                <w:szCs w:val="28"/>
              </w:rPr>
              <w:t>tahun</w:t>
            </w:r>
            <w:proofErr w:type="spellEnd"/>
            <w:r w:rsidRPr="00800A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</w:tc>
        <w:tc>
          <w:tcPr>
            <w:tcW w:w="2482" w:type="dxa"/>
          </w:tcPr>
          <w:p w14:paraId="466FFB45" w14:textId="0064682B" w:rsidR="0022224C" w:rsidRPr="002C51FA" w:rsidRDefault="00800AF8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salatiga</w:t>
            </w:r>
            <w:proofErr w:type="spellEnd"/>
          </w:p>
        </w:tc>
        <w:tc>
          <w:tcPr>
            <w:tcW w:w="2113" w:type="dxa"/>
          </w:tcPr>
          <w:p w14:paraId="51074DB2" w14:textId="034594EB" w:rsidR="0079294E" w:rsidRPr="00455C2D" w:rsidRDefault="00800AF8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Dinkopundag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800AF8" w14:paraId="2979D5A2" w14:textId="77777777" w:rsidTr="00800AF8">
        <w:trPr>
          <w:trHeight w:val="1379"/>
        </w:trPr>
        <w:tc>
          <w:tcPr>
            <w:tcW w:w="733" w:type="dxa"/>
          </w:tcPr>
          <w:p w14:paraId="222D8F31" w14:textId="673F0121" w:rsidR="00800AF8" w:rsidRPr="002C51FA" w:rsidRDefault="00800AF8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25" w:type="dxa"/>
          </w:tcPr>
          <w:p w14:paraId="48DB0804" w14:textId="2F9FC7F2" w:rsidR="00800AF8" w:rsidRPr="00800AF8" w:rsidRDefault="00800AF8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027" w:type="dxa"/>
          </w:tcPr>
          <w:p w14:paraId="15CF6AA8" w14:textId="162C2161" w:rsidR="00800AF8" w:rsidRPr="00800AF8" w:rsidRDefault="00800AF8" w:rsidP="00C165E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Pembukaan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pasar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raya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magelang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23</w:t>
            </w:r>
          </w:p>
        </w:tc>
        <w:tc>
          <w:tcPr>
            <w:tcW w:w="2482" w:type="dxa"/>
          </w:tcPr>
          <w:p w14:paraId="513B6368" w14:textId="2E5A7606" w:rsidR="00800AF8" w:rsidRDefault="00800AF8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Gor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samapta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magelang</w:t>
            </w:r>
            <w:proofErr w:type="spellEnd"/>
          </w:p>
        </w:tc>
        <w:tc>
          <w:tcPr>
            <w:tcW w:w="2113" w:type="dxa"/>
          </w:tcPr>
          <w:p w14:paraId="6E616558" w14:textId="4DBF2125" w:rsidR="00800AF8" w:rsidRDefault="00800AF8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Disimpan</w:t>
            </w:r>
          </w:p>
        </w:tc>
      </w:tr>
      <w:bookmarkEnd w:id="3"/>
    </w:tbl>
    <w:p w14:paraId="575BB09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2CAE9A" w14:textId="0CA6ADDF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688620F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C5300C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4FDA95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D4729D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E32EA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CF7C16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BE8B9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2AFC3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BC7562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F27095D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8852B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887A51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B52962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3BBF25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D0756D5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D3F1F62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78B8EE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B91F323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F3CDE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E3A7B40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88DF7D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8DE16B5" w14:textId="13FAF015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2878B02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809C81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11B452D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2E061D9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BB8B131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81ED410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EB172A4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5EE7E8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050F6D2" w14:textId="129A2159" w:rsidR="00895854" w:rsidRDefault="00C165EF" w:rsidP="00C165EF">
      <w:pPr>
        <w:tabs>
          <w:tab w:val="left" w:pos="164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895854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5F74"/>
    <w:rsid w:val="00056A85"/>
    <w:rsid w:val="0005779E"/>
    <w:rsid w:val="00057B79"/>
    <w:rsid w:val="000604F3"/>
    <w:rsid w:val="0006191A"/>
    <w:rsid w:val="00062011"/>
    <w:rsid w:val="00064A8D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02D5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1E4B"/>
    <w:rsid w:val="0018572D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02B4"/>
    <w:rsid w:val="00201291"/>
    <w:rsid w:val="00201843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224C"/>
    <w:rsid w:val="002232B7"/>
    <w:rsid w:val="00223A21"/>
    <w:rsid w:val="00224440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242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16C7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155A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7C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4C8D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317E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15D19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2D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19D6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D54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5490E"/>
    <w:rsid w:val="00560B31"/>
    <w:rsid w:val="00565C52"/>
    <w:rsid w:val="005664D6"/>
    <w:rsid w:val="00566F9E"/>
    <w:rsid w:val="005705C0"/>
    <w:rsid w:val="00572FB8"/>
    <w:rsid w:val="00573249"/>
    <w:rsid w:val="00574D16"/>
    <w:rsid w:val="00575D61"/>
    <w:rsid w:val="00577272"/>
    <w:rsid w:val="00581FA3"/>
    <w:rsid w:val="00582570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072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2BDE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281C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C63D0"/>
    <w:rsid w:val="006D0618"/>
    <w:rsid w:val="006D0D2C"/>
    <w:rsid w:val="006D1B88"/>
    <w:rsid w:val="006D1CE3"/>
    <w:rsid w:val="006D2BC3"/>
    <w:rsid w:val="006D2CF8"/>
    <w:rsid w:val="006D3797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1758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294E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6C8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0AF8"/>
    <w:rsid w:val="00802DBA"/>
    <w:rsid w:val="008034F1"/>
    <w:rsid w:val="008034F8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95854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2E4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09C9"/>
    <w:rsid w:val="009813A9"/>
    <w:rsid w:val="00984CAD"/>
    <w:rsid w:val="0099000B"/>
    <w:rsid w:val="0099007E"/>
    <w:rsid w:val="00990C94"/>
    <w:rsid w:val="00992A0D"/>
    <w:rsid w:val="00995822"/>
    <w:rsid w:val="009958CC"/>
    <w:rsid w:val="009A04B4"/>
    <w:rsid w:val="009A383D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527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828EE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B39"/>
    <w:rsid w:val="00B46C27"/>
    <w:rsid w:val="00B4756E"/>
    <w:rsid w:val="00B502EC"/>
    <w:rsid w:val="00B52A46"/>
    <w:rsid w:val="00B5713F"/>
    <w:rsid w:val="00B6264C"/>
    <w:rsid w:val="00B64385"/>
    <w:rsid w:val="00B6666D"/>
    <w:rsid w:val="00B71087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5EF"/>
    <w:rsid w:val="00C16E9D"/>
    <w:rsid w:val="00C17CB2"/>
    <w:rsid w:val="00C22C41"/>
    <w:rsid w:val="00C22EE4"/>
    <w:rsid w:val="00C22F11"/>
    <w:rsid w:val="00C24434"/>
    <w:rsid w:val="00C24EBD"/>
    <w:rsid w:val="00C25029"/>
    <w:rsid w:val="00C25960"/>
    <w:rsid w:val="00C31B34"/>
    <w:rsid w:val="00C333F9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4B7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5F74"/>
    <w:rsid w:val="00C87FBC"/>
    <w:rsid w:val="00C913F5"/>
    <w:rsid w:val="00C93C12"/>
    <w:rsid w:val="00C94052"/>
    <w:rsid w:val="00C950CC"/>
    <w:rsid w:val="00C95FC4"/>
    <w:rsid w:val="00C9762A"/>
    <w:rsid w:val="00CA35C1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057A7"/>
    <w:rsid w:val="00D1112F"/>
    <w:rsid w:val="00D131A6"/>
    <w:rsid w:val="00D20C03"/>
    <w:rsid w:val="00D20F61"/>
    <w:rsid w:val="00D2161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76C49"/>
    <w:rsid w:val="00D80928"/>
    <w:rsid w:val="00D81932"/>
    <w:rsid w:val="00D81E55"/>
    <w:rsid w:val="00D8782D"/>
    <w:rsid w:val="00D91AE3"/>
    <w:rsid w:val="00D94264"/>
    <w:rsid w:val="00D956DB"/>
    <w:rsid w:val="00D96FE3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2FED"/>
    <w:rsid w:val="00E8348C"/>
    <w:rsid w:val="00E83ED6"/>
    <w:rsid w:val="00E85798"/>
    <w:rsid w:val="00E8748E"/>
    <w:rsid w:val="00E95B4B"/>
    <w:rsid w:val="00E9663F"/>
    <w:rsid w:val="00E96882"/>
    <w:rsid w:val="00EA0E11"/>
    <w:rsid w:val="00EA6413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21E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48E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4892"/>
    <w:rsid w:val="00FD7984"/>
    <w:rsid w:val="00FD7FC3"/>
    <w:rsid w:val="00FE1208"/>
    <w:rsid w:val="00FE1B11"/>
    <w:rsid w:val="00FE1D7A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B22198BE-E0D7-4C30-A32A-79E50E3D5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1</cp:revision>
  <cp:lastPrinted>2023-08-25T04:14:00Z</cp:lastPrinted>
  <dcterms:created xsi:type="dcterms:W3CDTF">2023-08-25T02:16:00Z</dcterms:created>
  <dcterms:modified xsi:type="dcterms:W3CDTF">2023-08-31T08:36:00Z</dcterms:modified>
</cp:coreProperties>
</file>